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4DD0A" w14:textId="463EFD97" w:rsidR="00000000" w:rsidRPr="00F7658E" w:rsidRDefault="00F7658E" w:rsidP="0041774A">
      <w:pPr>
        <w:jc w:val="right"/>
        <w:rPr>
          <w:lang w:val="en-GB"/>
        </w:rPr>
      </w:pPr>
      <w:r w:rsidRPr="00F7658E">
        <w:rPr>
          <w:lang w:val="en-GB"/>
        </w:rPr>
        <w:t xml:space="preserve">Annex </w:t>
      </w:r>
      <w:r w:rsidR="00217AA1">
        <w:rPr>
          <w:lang w:val="en-GB"/>
        </w:rPr>
        <w:t>9</w:t>
      </w:r>
      <w:r w:rsidRPr="00F7658E">
        <w:rPr>
          <w:lang w:val="en-GB"/>
        </w:rPr>
        <w:t xml:space="preserve"> to SPC</w:t>
      </w:r>
      <w:r w:rsidR="00C95507" w:rsidRPr="00F7658E">
        <w:rPr>
          <w:lang w:val="en-GB"/>
        </w:rPr>
        <w:t xml:space="preserve"> </w:t>
      </w:r>
    </w:p>
    <w:p w14:paraId="6840AE4F" w14:textId="46C8A1F5" w:rsidR="00C95507" w:rsidRPr="0041774A" w:rsidRDefault="00537628" w:rsidP="00C95507">
      <w:pPr>
        <w:tabs>
          <w:tab w:val="left" w:pos="0"/>
        </w:tabs>
        <w:spacing w:after="0" w:line="240" w:lineRule="auto"/>
        <w:ind w:firstLine="540"/>
        <w:jc w:val="center"/>
        <w:rPr>
          <w:rFonts w:eastAsia="Calibri" w:cs="Times New Roman"/>
          <w:b/>
          <w:caps/>
          <w:lang w:val="lt-LT"/>
        </w:rPr>
      </w:pPr>
      <w:r w:rsidRPr="00537628">
        <w:rPr>
          <w:rFonts w:eastAsia="Times New Roman" w:cs="Times New Roman"/>
          <w:b/>
          <w:lang w:val="lt-LT" w:eastAsia="lt-LT"/>
        </w:rPr>
        <w:t>LIST OF CONTRACTS IMPLEMENTED AND (OR) UNDER IMPLEMENTATION</w:t>
      </w:r>
      <w:r>
        <w:rPr>
          <w:rFonts w:eastAsia="Times New Roman" w:cs="Times New Roman"/>
          <w:b/>
          <w:lang w:val="lt-LT" w:eastAsia="lt-LT"/>
        </w:rPr>
        <w:t xml:space="preserve"> </w:t>
      </w:r>
    </w:p>
    <w:p w14:paraId="146BF946" w14:textId="77777777" w:rsidR="00C95507" w:rsidRPr="0041774A" w:rsidRDefault="00C95507" w:rsidP="00C95507">
      <w:pPr>
        <w:tabs>
          <w:tab w:val="center" w:pos="3552"/>
        </w:tabs>
        <w:spacing w:after="0" w:line="240" w:lineRule="auto"/>
        <w:jc w:val="both"/>
        <w:rPr>
          <w:rFonts w:eastAsia="Calibri" w:cs="Times New Roman"/>
          <w:lang w:val="lt-LT"/>
        </w:rPr>
      </w:pPr>
    </w:p>
    <w:tbl>
      <w:tblPr>
        <w:tblW w:w="13070" w:type="dxa"/>
        <w:tblInd w:w="108" w:type="dxa"/>
        <w:tblLook w:val="0000" w:firstRow="0" w:lastRow="0" w:firstColumn="0" w:lastColumn="0" w:noHBand="0" w:noVBand="0"/>
      </w:tblPr>
      <w:tblGrid>
        <w:gridCol w:w="5416"/>
        <w:gridCol w:w="3969"/>
        <w:gridCol w:w="3685"/>
      </w:tblGrid>
      <w:tr w:rsidR="0041774A" w:rsidRPr="0041774A" w14:paraId="357F5DC3" w14:textId="77777777" w:rsidTr="00266140">
        <w:trPr>
          <w:trHeight w:val="838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46AD7A" w14:textId="74515327" w:rsidR="0041774A" w:rsidRPr="00CD26AC" w:rsidRDefault="00CD26AC" w:rsidP="00CD26AC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lang w:val="en-GB"/>
              </w:rPr>
            </w:pPr>
            <w:r w:rsidRPr="00CD26AC">
              <w:rPr>
                <w:rFonts w:eastAsia="Calibri" w:cs="Times New Roman"/>
                <w:b/>
                <w:bCs/>
                <w:lang w:val="en-GB"/>
              </w:rPr>
              <w:t>Required information on the contract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B79D9E4" w14:textId="21D24666" w:rsidR="0041774A" w:rsidRPr="001A4D36" w:rsidRDefault="00F360AF" w:rsidP="001A4D36">
            <w:pPr>
              <w:spacing w:after="200" w:line="276" w:lineRule="auto"/>
              <w:jc w:val="center"/>
              <w:rPr>
                <w:rFonts w:eastAsia="Calibri" w:cs="Times New Roman"/>
                <w:b/>
                <w:lang w:val="en-GB"/>
              </w:rPr>
            </w:pPr>
            <w:r w:rsidRPr="001A4D36">
              <w:rPr>
                <w:rFonts w:eastAsia="Calibri" w:cs="Times New Roman"/>
                <w:b/>
                <w:lang w:val="en-GB"/>
              </w:rPr>
              <w:t>Cont</w:t>
            </w:r>
            <w:r w:rsidR="001A4D36" w:rsidRPr="001A4D36">
              <w:rPr>
                <w:rFonts w:eastAsia="Calibri" w:cs="Times New Roman"/>
                <w:b/>
                <w:lang w:val="en-GB"/>
              </w:rPr>
              <w:t>ract</w:t>
            </w:r>
            <w:r w:rsidR="001A4D36" w:rsidRPr="001A4D36">
              <w:rPr>
                <w:rFonts w:eastAsia="Calibri" w:cs="Times New Roman"/>
                <w:b/>
                <w:vertAlign w:val="superscript"/>
                <w:lang w:val="en-GB"/>
              </w:rPr>
              <w:t>*</w:t>
            </w:r>
            <w:r w:rsidR="001A4D36" w:rsidRPr="001A4D36">
              <w:rPr>
                <w:rFonts w:eastAsia="Calibri" w:cs="Times New Roman"/>
                <w:b/>
                <w:lang w:val="en-GB"/>
              </w:rPr>
              <w:t xml:space="preserve"> information from the Supplier </w:t>
            </w:r>
            <w:r w:rsidR="0041774A" w:rsidRPr="001A4D36">
              <w:rPr>
                <w:rFonts w:eastAsia="Calibri" w:cs="Times New Roman"/>
                <w:b/>
                <w:lang w:val="en-GB"/>
              </w:rPr>
              <w:t xml:space="preserve"> </w:t>
            </w:r>
            <w:r w:rsidR="0041774A" w:rsidRPr="001A4D36">
              <w:rPr>
                <w:rFonts w:eastAsia="Calibri" w:cs="Times New Roman"/>
                <w:i/>
                <w:lang w:val="en-GB"/>
              </w:rPr>
              <w:t>(</w:t>
            </w:r>
            <w:r w:rsidR="001A4D36" w:rsidRPr="001A4D36">
              <w:rPr>
                <w:rFonts w:eastAsia="Calibri" w:cs="Times New Roman"/>
                <w:i/>
                <w:lang w:val="en-GB"/>
              </w:rPr>
              <w:t>a new column to the right is added to each contract)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A8DEFD" w14:textId="67FAAB42" w:rsidR="0041774A" w:rsidRPr="0041774A" w:rsidRDefault="001A4D36" w:rsidP="0033587B">
            <w:pPr>
              <w:spacing w:after="200" w:line="276" w:lineRule="auto"/>
              <w:jc w:val="center"/>
              <w:rPr>
                <w:rFonts w:eastAsia="Calibri" w:cs="Times New Roman"/>
                <w:b/>
                <w:lang w:val="lt-LT"/>
              </w:rPr>
            </w:pPr>
            <w:r w:rsidRPr="001A4D36">
              <w:rPr>
                <w:rFonts w:eastAsia="Calibri" w:cs="Times New Roman"/>
                <w:b/>
                <w:lang w:val="en-GB"/>
              </w:rPr>
              <w:t>Contract</w:t>
            </w:r>
            <w:r w:rsidRPr="001A4D36">
              <w:rPr>
                <w:rFonts w:eastAsia="Calibri" w:cs="Times New Roman"/>
                <w:b/>
                <w:vertAlign w:val="superscript"/>
                <w:lang w:val="en-GB"/>
              </w:rPr>
              <w:t>*</w:t>
            </w:r>
            <w:r w:rsidRPr="001A4D36">
              <w:rPr>
                <w:rFonts w:eastAsia="Calibri" w:cs="Times New Roman"/>
                <w:b/>
                <w:lang w:val="en-GB"/>
              </w:rPr>
              <w:t xml:space="preserve"> information from the Supplier  </w:t>
            </w:r>
          </w:p>
        </w:tc>
      </w:tr>
      <w:tr w:rsidR="0041774A" w:rsidRPr="0041774A" w14:paraId="04622948" w14:textId="77777777" w:rsidTr="0041774A">
        <w:trPr>
          <w:trHeight w:val="394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23CD11C" w14:textId="7A00F2B2" w:rsidR="0041774A" w:rsidRPr="007D4392" w:rsidRDefault="007D4392" w:rsidP="007D4392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en-GB"/>
              </w:rPr>
            </w:pPr>
            <w:r w:rsidRPr="007D4392">
              <w:rPr>
                <w:rFonts w:eastAsia="Calibri" w:cs="Times New Roman"/>
                <w:bCs/>
                <w:lang w:val="en-GB"/>
              </w:rPr>
              <w:t>Subject matter of contract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2F261F" w14:textId="77777777" w:rsidR="0041774A" w:rsidRPr="0041774A" w:rsidRDefault="0041774A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62BFC" w14:textId="77777777" w:rsidR="0041774A" w:rsidRPr="0041774A" w:rsidRDefault="0041774A" w:rsidP="003358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b/>
                <w:bCs/>
                <w:lang w:val="lt-LT"/>
              </w:rPr>
            </w:pPr>
          </w:p>
        </w:tc>
      </w:tr>
      <w:tr w:rsidR="0041774A" w:rsidRPr="0041774A" w14:paraId="267CE981" w14:textId="77777777" w:rsidTr="0041774A">
        <w:trPr>
          <w:trHeight w:val="520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4D6749D" w14:textId="173DB2C9" w:rsidR="0041774A" w:rsidRPr="007D4392" w:rsidRDefault="007D4392" w:rsidP="00537628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en-GB"/>
              </w:rPr>
            </w:pPr>
            <w:r w:rsidRPr="007D4392">
              <w:rPr>
                <w:rFonts w:eastAsia="Calibri" w:cs="Times New Roman"/>
                <w:bCs/>
                <w:lang w:val="en-GB"/>
              </w:rPr>
              <w:t xml:space="preserve">List of </w:t>
            </w:r>
            <w:r w:rsidR="00537628">
              <w:rPr>
                <w:rFonts w:eastAsia="Calibri" w:cs="Times New Roman"/>
                <w:bCs/>
                <w:lang w:val="en-GB"/>
              </w:rPr>
              <w:t>services provided</w:t>
            </w:r>
            <w:r w:rsidR="00F81AF2">
              <w:rPr>
                <w:rFonts w:eastAsia="Calibri" w:cs="Times New Roman"/>
                <w:bCs/>
                <w:lang w:val="en-GB"/>
              </w:rPr>
              <w:t xml:space="preserve"> </w:t>
            </w:r>
            <w:r w:rsidRPr="007D4392">
              <w:rPr>
                <w:rFonts w:eastAsia="Calibri" w:cs="Times New Roman"/>
                <w:bCs/>
                <w:lang w:val="en-GB"/>
              </w:rPr>
              <w:t>under the contract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44937C" w14:textId="77777777" w:rsidR="0041774A" w:rsidRPr="0041774A" w:rsidRDefault="0041774A" w:rsidP="003358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b/>
                <w:bCs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DDD4" w14:textId="77777777" w:rsidR="0041774A" w:rsidRPr="0041774A" w:rsidRDefault="0041774A" w:rsidP="003358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b/>
                <w:bCs/>
                <w:lang w:val="lt-LT"/>
              </w:rPr>
            </w:pPr>
          </w:p>
        </w:tc>
      </w:tr>
      <w:tr w:rsidR="0041774A" w:rsidRPr="0041774A" w14:paraId="5049379C" w14:textId="77777777" w:rsidTr="0041774A">
        <w:trPr>
          <w:trHeight w:val="457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2116CB63" w14:textId="37A26924" w:rsidR="0041774A" w:rsidRPr="00277496" w:rsidRDefault="00277496" w:rsidP="00277496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en-GB"/>
              </w:rPr>
            </w:pPr>
            <w:r w:rsidRPr="00277496">
              <w:rPr>
                <w:rFonts w:eastAsia="Calibri" w:cs="Times New Roman"/>
                <w:bCs/>
                <w:lang w:val="en-GB"/>
              </w:rPr>
              <w:t>Date of contract conclusion</w:t>
            </w:r>
            <w:r w:rsidR="0041774A" w:rsidRPr="00277496">
              <w:rPr>
                <w:rFonts w:eastAsia="Calibri" w:cs="Times New Roman"/>
                <w:bCs/>
                <w:lang w:val="en-GB"/>
              </w:rPr>
              <w:t xml:space="preserve"> </w:t>
            </w:r>
            <w:r w:rsidR="0041774A" w:rsidRPr="00277496">
              <w:rPr>
                <w:rFonts w:eastAsia="Calibri" w:cs="Times New Roman"/>
                <w:bCs/>
                <w:i/>
                <w:lang w:val="en-GB"/>
              </w:rPr>
              <w:t>(</w:t>
            </w:r>
            <w:r w:rsidRPr="00277496">
              <w:rPr>
                <w:rFonts w:eastAsia="Calibri" w:cs="Times New Roman"/>
                <w:bCs/>
                <w:i/>
                <w:lang w:val="en-GB"/>
              </w:rPr>
              <w:t>year, month, day)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5606C" w14:textId="77777777" w:rsidR="0041774A" w:rsidRPr="0041774A" w:rsidRDefault="0041774A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BF56" w14:textId="77777777" w:rsidR="0041774A" w:rsidRPr="0041774A" w:rsidRDefault="0041774A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41774A" w:rsidRPr="0041774A" w14:paraId="32DC4B08" w14:textId="77777777" w:rsidTr="0041774A">
        <w:trPr>
          <w:trHeight w:val="313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3E745B3" w14:textId="24123D7E" w:rsidR="0041774A" w:rsidRPr="0041774A" w:rsidRDefault="00985C97" w:rsidP="00985C97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985C97">
              <w:rPr>
                <w:rFonts w:eastAsia="Calibri" w:cs="Times New Roman"/>
                <w:bCs/>
                <w:lang w:val="en-GB"/>
              </w:rPr>
              <w:t>Date of contract implementation</w:t>
            </w:r>
            <w:r w:rsidR="0041774A" w:rsidRPr="0041774A">
              <w:rPr>
                <w:rFonts w:eastAsia="Calibri" w:cs="Times New Roman"/>
                <w:bCs/>
                <w:lang w:val="lt-LT"/>
              </w:rPr>
              <w:t xml:space="preserve"> </w:t>
            </w:r>
            <w:r w:rsidRPr="00277496">
              <w:rPr>
                <w:rFonts w:eastAsia="Calibri" w:cs="Times New Roman"/>
                <w:bCs/>
                <w:i/>
                <w:lang w:val="en-GB"/>
              </w:rPr>
              <w:t>(year, month, day)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9853" w14:textId="77777777" w:rsidR="0041774A" w:rsidRPr="0041774A" w:rsidRDefault="0041774A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A01D" w14:textId="77777777" w:rsidR="0041774A" w:rsidRPr="0041774A" w:rsidRDefault="0041774A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41774A" w:rsidRPr="0041774A" w14:paraId="3DC5BCE9" w14:textId="77777777" w:rsidTr="005E7C0F">
        <w:trPr>
          <w:trHeight w:val="434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8374B38" w14:textId="441117AD" w:rsidR="0041774A" w:rsidRPr="007B7240" w:rsidRDefault="007B7240" w:rsidP="005E7C0F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en-GB"/>
              </w:rPr>
            </w:pPr>
            <w:r w:rsidRPr="007B7240">
              <w:rPr>
                <w:rFonts w:eastAsia="Calibri" w:cs="Times New Roman"/>
                <w:lang w:val="en-GB"/>
              </w:rPr>
              <w:t>Price of the contract implemented</w:t>
            </w:r>
            <w:r w:rsidR="004755E4">
              <w:rPr>
                <w:rFonts w:eastAsia="Calibri" w:cs="Times New Roman"/>
                <w:lang w:val="en-GB"/>
              </w:rPr>
              <w:t>,</w:t>
            </w:r>
            <w:r w:rsidRPr="007B7240">
              <w:rPr>
                <w:rFonts w:eastAsia="Calibri" w:cs="Times New Roman"/>
                <w:lang w:val="en-GB"/>
              </w:rPr>
              <w:t xml:space="preserve"> in EUR excluding VAT </w:t>
            </w:r>
            <w:r w:rsidR="00537628" w:rsidRPr="007B7240">
              <w:rPr>
                <w:rFonts w:eastAsia="Calibri" w:cs="Times New Roman"/>
                <w:lang w:val="en-GB"/>
              </w:rPr>
              <w:t>(</w:t>
            </w:r>
            <w:r w:rsidR="00537628" w:rsidRPr="00DB47D1">
              <w:rPr>
                <w:rFonts w:eastAsia="Calibri" w:cs="Times New Roman"/>
                <w:i/>
                <w:lang w:val="en-GB"/>
              </w:rPr>
              <w:t xml:space="preserve">this </w:t>
            </w:r>
            <w:r w:rsidR="00537628">
              <w:rPr>
                <w:rFonts w:eastAsia="Calibri" w:cs="Times New Roman"/>
                <w:i/>
                <w:lang w:val="en-GB"/>
              </w:rPr>
              <w:t>row</w:t>
            </w:r>
            <w:r w:rsidR="00537628" w:rsidRPr="00DB47D1">
              <w:rPr>
                <w:rFonts w:eastAsia="Calibri" w:cs="Times New Roman"/>
                <w:i/>
                <w:lang w:val="en-GB"/>
              </w:rPr>
              <w:t xml:space="preserve"> is to be </w:t>
            </w:r>
            <w:r w:rsidR="00537628">
              <w:rPr>
                <w:rFonts w:eastAsia="Calibri" w:cs="Times New Roman"/>
                <w:i/>
                <w:lang w:val="en-GB"/>
              </w:rPr>
              <w:t>filled in</w:t>
            </w:r>
            <w:r w:rsidR="00537628" w:rsidRPr="00DB47D1">
              <w:rPr>
                <w:rFonts w:eastAsia="Calibri" w:cs="Times New Roman"/>
                <w:i/>
                <w:lang w:val="en-GB"/>
              </w:rPr>
              <w:t xml:space="preserve"> when informing on the contract implemented)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D90F8" w14:textId="77777777" w:rsidR="0041774A" w:rsidRPr="0041774A" w:rsidRDefault="0041774A" w:rsidP="0033587B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239B" w14:textId="77777777" w:rsidR="0041774A" w:rsidRPr="0041774A" w:rsidRDefault="0041774A" w:rsidP="0033587B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537628" w:rsidRPr="0041774A" w14:paraId="04EDA3F3" w14:textId="77777777" w:rsidTr="005E7C0F">
        <w:trPr>
          <w:trHeight w:val="434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8CFE5BD" w14:textId="1CACBBC7" w:rsidR="00537628" w:rsidRPr="007B7240" w:rsidRDefault="00537628" w:rsidP="005E7C0F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lang w:val="en-GB"/>
              </w:rPr>
            </w:pPr>
            <w:r w:rsidRPr="00DB47D1">
              <w:rPr>
                <w:rFonts w:eastAsia="Calibri" w:cs="Times New Roman"/>
                <w:lang w:val="en-GB"/>
              </w:rPr>
              <w:t xml:space="preserve">When providing information on the contract under implementation, the price of the completed </w:t>
            </w:r>
            <w:r>
              <w:rPr>
                <w:rFonts w:eastAsia="Calibri" w:cs="Times New Roman"/>
                <w:lang w:val="en-GB"/>
              </w:rPr>
              <w:t xml:space="preserve">part of the </w:t>
            </w:r>
            <w:r w:rsidRPr="00DB47D1">
              <w:rPr>
                <w:rFonts w:eastAsia="Calibri" w:cs="Times New Roman"/>
                <w:lang w:val="en-GB"/>
              </w:rPr>
              <w:t xml:space="preserve">contract in EUR excluding VAT shall be </w:t>
            </w:r>
            <w:r>
              <w:rPr>
                <w:rFonts w:eastAsia="Calibri" w:cs="Times New Roman"/>
                <w:lang w:val="en-GB"/>
              </w:rPr>
              <w:t>indicated (</w:t>
            </w:r>
            <w:r w:rsidRPr="00DB47D1">
              <w:rPr>
                <w:rFonts w:eastAsia="Calibri" w:cs="Times New Roman"/>
                <w:i/>
                <w:lang w:val="en-GB"/>
              </w:rPr>
              <w:t xml:space="preserve">this </w:t>
            </w:r>
            <w:r>
              <w:rPr>
                <w:rFonts w:eastAsia="Calibri" w:cs="Times New Roman"/>
                <w:i/>
                <w:lang w:val="en-GB"/>
              </w:rPr>
              <w:t>row</w:t>
            </w:r>
            <w:r w:rsidRPr="00DB47D1">
              <w:rPr>
                <w:rFonts w:eastAsia="Calibri" w:cs="Times New Roman"/>
                <w:i/>
                <w:lang w:val="en-GB"/>
              </w:rPr>
              <w:t xml:space="preserve"> is to be </w:t>
            </w:r>
            <w:r>
              <w:rPr>
                <w:rFonts w:eastAsia="Calibri" w:cs="Times New Roman"/>
                <w:i/>
                <w:lang w:val="en-GB"/>
              </w:rPr>
              <w:t>filled in</w:t>
            </w:r>
            <w:r w:rsidRPr="00DB47D1">
              <w:rPr>
                <w:rFonts w:eastAsia="Calibri" w:cs="Times New Roman"/>
                <w:i/>
                <w:lang w:val="en-GB"/>
              </w:rPr>
              <w:t xml:space="preserve"> when informing on the contract which is still being implemented)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D3A34" w14:textId="77777777" w:rsidR="00537628" w:rsidRPr="0041774A" w:rsidRDefault="00537628" w:rsidP="0033587B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E615" w14:textId="77777777" w:rsidR="00537628" w:rsidRPr="0041774A" w:rsidRDefault="00537628" w:rsidP="0033587B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41774A" w:rsidRPr="0041774A" w14:paraId="501B09BC" w14:textId="77777777" w:rsidTr="0041774A">
        <w:trPr>
          <w:trHeight w:val="443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C9746F6" w14:textId="5504B45B" w:rsidR="0041774A" w:rsidRPr="00F0177C" w:rsidRDefault="00F0177C" w:rsidP="00F0177C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en-GB"/>
              </w:rPr>
            </w:pPr>
            <w:r w:rsidRPr="00F0177C">
              <w:rPr>
                <w:rFonts w:eastAsia="Calibri" w:cs="Times New Roman"/>
                <w:bCs/>
                <w:lang w:val="en-GB"/>
              </w:rPr>
              <w:t>The Customer‘s name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219C" w14:textId="77777777" w:rsidR="0041774A" w:rsidRPr="0041774A" w:rsidRDefault="0041774A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3A22" w14:textId="77777777" w:rsidR="0041774A" w:rsidRPr="0041774A" w:rsidRDefault="0041774A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41774A" w:rsidRPr="0041774A" w14:paraId="0630B303" w14:textId="77777777" w:rsidTr="0041774A">
        <w:trPr>
          <w:trHeight w:val="716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5153E7" w14:textId="299BEA75" w:rsidR="0041774A" w:rsidRPr="00F0177C" w:rsidRDefault="00F0177C" w:rsidP="00F01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lang w:val="en-GB"/>
              </w:rPr>
            </w:pPr>
            <w:r w:rsidRPr="00F0177C">
              <w:rPr>
                <w:rFonts w:eastAsia="Calibri" w:cs="Times New Roman"/>
                <w:bCs/>
                <w:lang w:val="en-GB"/>
              </w:rPr>
              <w:t>The Customer‘s address, phone number, representative‘s name</w:t>
            </w:r>
            <w:r w:rsidR="00C74513">
              <w:rPr>
                <w:rFonts w:eastAsia="Calibri" w:cs="Times New Roman"/>
                <w:bCs/>
                <w:lang w:val="en-GB"/>
              </w:rPr>
              <w:t xml:space="preserve"> and surname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CA042" w14:textId="77777777" w:rsidR="0041774A" w:rsidRPr="0041774A" w:rsidRDefault="0041774A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C790" w14:textId="77777777" w:rsidR="0041774A" w:rsidRPr="0041774A" w:rsidRDefault="0041774A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</w:tbl>
    <w:p w14:paraId="35A24064" w14:textId="29AC785E" w:rsidR="00C95507" w:rsidRPr="000325AF" w:rsidRDefault="0041774A" w:rsidP="00C95507">
      <w:pPr>
        <w:snapToGrid w:val="0"/>
        <w:spacing w:after="0" w:line="240" w:lineRule="auto"/>
        <w:ind w:right="-82"/>
        <w:jc w:val="both"/>
        <w:rPr>
          <w:rFonts w:eastAsia="Calibri" w:cs="Times New Roman"/>
          <w:position w:val="6"/>
          <w:lang w:val="en-GB"/>
        </w:rPr>
      </w:pPr>
      <w:r w:rsidRPr="000325AF">
        <w:rPr>
          <w:rFonts w:eastAsia="Calibri" w:cs="Times New Roman"/>
          <w:position w:val="6"/>
          <w:lang w:val="en-GB"/>
        </w:rPr>
        <w:t xml:space="preserve"> </w:t>
      </w:r>
    </w:p>
    <w:sectPr w:rsidR="00C95507" w:rsidRPr="000325AF" w:rsidSect="0041774A">
      <w:pgSz w:w="15840" w:h="12240" w:orient="landscape"/>
      <w:pgMar w:top="1135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0E5"/>
    <w:rsid w:val="000325AF"/>
    <w:rsid w:val="0003326C"/>
    <w:rsid w:val="000C5D9B"/>
    <w:rsid w:val="001A4D36"/>
    <w:rsid w:val="00217AA1"/>
    <w:rsid w:val="00266140"/>
    <w:rsid w:val="00267E33"/>
    <w:rsid w:val="00277496"/>
    <w:rsid w:val="00306762"/>
    <w:rsid w:val="00396112"/>
    <w:rsid w:val="003F0913"/>
    <w:rsid w:val="0041774A"/>
    <w:rsid w:val="00442B0F"/>
    <w:rsid w:val="004755E4"/>
    <w:rsid w:val="004B00E5"/>
    <w:rsid w:val="00537628"/>
    <w:rsid w:val="005E7C0F"/>
    <w:rsid w:val="007453BA"/>
    <w:rsid w:val="00746C24"/>
    <w:rsid w:val="007B7240"/>
    <w:rsid w:val="007D4392"/>
    <w:rsid w:val="00883FBA"/>
    <w:rsid w:val="0096267A"/>
    <w:rsid w:val="00985C97"/>
    <w:rsid w:val="009A1E62"/>
    <w:rsid w:val="00A04676"/>
    <w:rsid w:val="00AA40AF"/>
    <w:rsid w:val="00AD1259"/>
    <w:rsid w:val="00B719E8"/>
    <w:rsid w:val="00C74513"/>
    <w:rsid w:val="00C95507"/>
    <w:rsid w:val="00CD26AC"/>
    <w:rsid w:val="00DB47D1"/>
    <w:rsid w:val="00E52511"/>
    <w:rsid w:val="00E6543D"/>
    <w:rsid w:val="00F0177C"/>
    <w:rsid w:val="00F360AF"/>
    <w:rsid w:val="00F734C6"/>
    <w:rsid w:val="00F7658E"/>
    <w:rsid w:val="00F81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86267"/>
  <w15:chartTrackingRefBased/>
  <w15:docId w15:val="{E1A68A42-F965-4238-BBE9-635DC4AC6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C8989-7A4A-4CF2-9106-72C958929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584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41</cp:revision>
  <dcterms:created xsi:type="dcterms:W3CDTF">2019-08-20T07:52:00Z</dcterms:created>
  <dcterms:modified xsi:type="dcterms:W3CDTF">2025-08-13T10:57:00Z</dcterms:modified>
</cp:coreProperties>
</file>